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01" w:rsidRPr="00854982" w:rsidRDefault="00F82D01" w:rsidP="00F82D01">
      <w:pPr>
        <w:rPr>
          <w:rFonts w:ascii="黑体" w:eastAsia="黑体" w:hAnsi="黑体" w:hint="eastAsia"/>
          <w:sz w:val="32"/>
          <w:szCs w:val="32"/>
        </w:rPr>
      </w:pPr>
      <w:r w:rsidRPr="00854982">
        <w:rPr>
          <w:rFonts w:ascii="黑体" w:eastAsia="黑体" w:hAnsi="黑体" w:hint="eastAsia"/>
          <w:sz w:val="32"/>
          <w:szCs w:val="32"/>
        </w:rPr>
        <w:t>附件</w:t>
      </w:r>
      <w:r w:rsidR="0020514E">
        <w:rPr>
          <w:rFonts w:ascii="黑体" w:eastAsia="黑体" w:hAnsi="黑体" w:hint="eastAsia"/>
          <w:sz w:val="32"/>
          <w:szCs w:val="32"/>
        </w:rPr>
        <w:t>1</w:t>
      </w:r>
      <w:r w:rsidRPr="00854982">
        <w:rPr>
          <w:rFonts w:ascii="黑体" w:eastAsia="黑体" w:hAnsi="黑体" w:hint="eastAsia"/>
          <w:sz w:val="32"/>
          <w:szCs w:val="32"/>
        </w:rPr>
        <w:t xml:space="preserve">　　</w:t>
      </w:r>
      <w:proofErr w:type="gramStart"/>
      <w:r w:rsidRPr="00854982">
        <w:rPr>
          <w:rFonts w:ascii="黑体" w:eastAsia="黑体" w:hAnsi="黑体" w:hint="eastAsia"/>
          <w:sz w:val="32"/>
          <w:szCs w:val="32"/>
        </w:rPr>
        <w:t xml:space="preserve">　</w:t>
      </w:r>
      <w:proofErr w:type="gramEnd"/>
    </w:p>
    <w:p w:rsidR="00F82D01" w:rsidRPr="00F026F7" w:rsidRDefault="00F82D01" w:rsidP="00F82D01">
      <w:pPr>
        <w:ind w:firstLineChars="400" w:firstLine="1446"/>
        <w:rPr>
          <w:rFonts w:hint="eastAsia"/>
          <w:b/>
          <w:sz w:val="36"/>
          <w:szCs w:val="36"/>
        </w:rPr>
      </w:pPr>
      <w:r w:rsidRPr="00F026F7">
        <w:rPr>
          <w:rFonts w:hint="eastAsia"/>
          <w:b/>
          <w:sz w:val="36"/>
          <w:szCs w:val="36"/>
        </w:rPr>
        <w:t>宜春学院一流学科建设终期验收指标</w:t>
      </w:r>
    </w:p>
    <w:p w:rsidR="00F82D01" w:rsidRDefault="00F82D01" w:rsidP="00F82D01">
      <w:pPr>
        <w:ind w:firstLineChars="700" w:firstLine="2240"/>
        <w:rPr>
          <w:rFonts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3"/>
        <w:gridCol w:w="4728"/>
      </w:tblGrid>
      <w:tr w:rsidR="00F82D01" w:rsidTr="008D5E1A">
        <w:trPr>
          <w:cantSplit/>
          <w:trHeight w:val="480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ind w:firstLineChars="100" w:firstLine="181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指　标</w:t>
            </w:r>
          </w:p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（分数）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观测点</w:t>
            </w:r>
          </w:p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（分数）</w:t>
            </w:r>
          </w:p>
        </w:tc>
      </w:tr>
      <w:tr w:rsidR="00F82D01" w:rsidTr="008D5E1A">
        <w:trPr>
          <w:cantSplit/>
          <w:trHeight w:val="480"/>
          <w:jc w:val="center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ind w:firstLineChars="100" w:firstLine="181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</w:tr>
      <w:tr w:rsidR="00F82D01" w:rsidTr="008D5E1A">
        <w:trPr>
          <w:cantSplit/>
          <w:trHeight w:val="420"/>
          <w:jc w:val="center"/>
        </w:trPr>
        <w:tc>
          <w:tcPr>
            <w:tcW w:w="3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学科建设规划指标完成情况</w:t>
            </w:r>
          </w:p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30分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科学研究目标完成情况</w:t>
            </w:r>
          </w:p>
        </w:tc>
      </w:tr>
      <w:tr w:rsidR="00F82D01" w:rsidTr="008D5E1A">
        <w:trPr>
          <w:cantSplit/>
          <w:trHeight w:val="420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队伍建设目标完成情况</w:t>
            </w:r>
          </w:p>
        </w:tc>
      </w:tr>
      <w:tr w:rsidR="00F82D01" w:rsidTr="008D5E1A">
        <w:trPr>
          <w:cantSplit/>
          <w:trHeight w:val="420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人才培养目标完成情况</w:t>
            </w:r>
          </w:p>
        </w:tc>
      </w:tr>
      <w:tr w:rsidR="00F82D01" w:rsidTr="008D5E1A">
        <w:trPr>
          <w:cantSplit/>
          <w:trHeight w:val="420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建设水平目标完成情况</w:t>
            </w:r>
          </w:p>
        </w:tc>
      </w:tr>
      <w:tr w:rsidR="00F82D01" w:rsidTr="008D5E1A">
        <w:trPr>
          <w:cantSplit/>
          <w:trHeight w:val="420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教学科研条件目标完成情况</w:t>
            </w:r>
          </w:p>
        </w:tc>
      </w:tr>
      <w:tr w:rsidR="00F82D01" w:rsidTr="008D5E1A">
        <w:trPr>
          <w:cantSplit/>
          <w:trHeight w:val="420"/>
          <w:jc w:val="center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其他目标完成情况</w:t>
            </w:r>
          </w:p>
        </w:tc>
      </w:tr>
      <w:tr w:rsidR="00F82D01" w:rsidTr="008D5E1A">
        <w:trPr>
          <w:cantSplit/>
          <w:trHeight w:val="420"/>
          <w:jc w:val="center"/>
        </w:trPr>
        <w:tc>
          <w:tcPr>
            <w:tcW w:w="3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学科条件</w:t>
            </w:r>
          </w:p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学科优势、特色情况</w:t>
            </w:r>
          </w:p>
        </w:tc>
      </w:tr>
      <w:tr w:rsidR="00F82D01" w:rsidTr="008D5E1A">
        <w:trPr>
          <w:cantSplit/>
          <w:trHeight w:val="420"/>
          <w:jc w:val="center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与硕士学位授权点基本条件符合度</w:t>
            </w:r>
          </w:p>
        </w:tc>
      </w:tr>
      <w:tr w:rsidR="00F82D01" w:rsidTr="008D5E1A">
        <w:trPr>
          <w:cantSplit/>
          <w:trHeight w:val="460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学科队伍</w:t>
            </w:r>
          </w:p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10分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引进和培养博士数、教师晋升高级职称情况</w:t>
            </w:r>
          </w:p>
        </w:tc>
      </w:tr>
      <w:tr w:rsidR="00F82D01" w:rsidTr="008D5E1A">
        <w:trPr>
          <w:cantSplit/>
          <w:trHeight w:val="460"/>
          <w:jc w:val="center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新增省级及以上人才称号、学科团队建设情况</w:t>
            </w:r>
          </w:p>
        </w:tc>
      </w:tr>
      <w:tr w:rsidR="00F82D01" w:rsidTr="008D5E1A">
        <w:trPr>
          <w:cantSplit/>
          <w:trHeight w:val="496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教学与人才培养</w:t>
            </w:r>
          </w:p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15分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出版教材、省部级及以上精品课程</w:t>
            </w:r>
          </w:p>
        </w:tc>
      </w:tr>
      <w:tr w:rsidR="00F82D01" w:rsidTr="008D5E1A">
        <w:trPr>
          <w:cantSplit/>
          <w:trHeight w:val="457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省部级及以上教改项目、教学成果奖</w:t>
            </w:r>
          </w:p>
        </w:tc>
      </w:tr>
      <w:tr w:rsidR="00F82D01" w:rsidTr="008D5E1A">
        <w:trPr>
          <w:cantSplit/>
          <w:trHeight w:val="509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学生参加学术竞赛获奖、发表论文、考研情况</w:t>
            </w:r>
          </w:p>
        </w:tc>
      </w:tr>
      <w:tr w:rsidR="00F82D01" w:rsidTr="008D5E1A">
        <w:trPr>
          <w:cantSplit/>
          <w:trHeight w:val="382"/>
          <w:jc w:val="center"/>
        </w:trPr>
        <w:tc>
          <w:tcPr>
            <w:tcW w:w="3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科研情况</w:t>
            </w:r>
          </w:p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20分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F82D01" w:rsidRDefault="00F82D01" w:rsidP="008D5E1A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承担科研项目数、科研经费到帐情况</w:t>
            </w:r>
          </w:p>
        </w:tc>
      </w:tr>
      <w:tr w:rsidR="00F82D01" w:rsidTr="008D5E1A">
        <w:trPr>
          <w:cantSplit/>
          <w:trHeight w:val="469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发表论文情况、科研获奖情况</w:t>
            </w:r>
          </w:p>
        </w:tc>
      </w:tr>
      <w:tr w:rsidR="00F82D01" w:rsidTr="008D5E1A">
        <w:trPr>
          <w:cantSplit/>
          <w:trHeight w:val="541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科研成果转化与应用情况　</w:t>
            </w:r>
          </w:p>
        </w:tc>
      </w:tr>
      <w:tr w:rsidR="00F82D01" w:rsidTr="008D5E1A">
        <w:trPr>
          <w:cantSplit/>
          <w:trHeight w:val="476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新增学科平台基地情况</w:t>
            </w:r>
          </w:p>
        </w:tc>
      </w:tr>
      <w:tr w:rsidR="00F82D01" w:rsidTr="008D5E1A">
        <w:trPr>
          <w:cantSplit/>
          <w:trHeight w:val="454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服务地方经济社会发展情况</w:t>
            </w:r>
          </w:p>
        </w:tc>
      </w:tr>
      <w:tr w:rsidR="00F82D01" w:rsidTr="008D5E1A">
        <w:trPr>
          <w:cantSplit/>
          <w:trHeight w:val="517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合作交流</w:t>
            </w:r>
          </w:p>
          <w:p w:rsidR="00F82D01" w:rsidRDefault="00F82D01" w:rsidP="008D5E1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主办或承办学术会议</w:t>
            </w:r>
          </w:p>
        </w:tc>
      </w:tr>
      <w:tr w:rsidR="00F82D01" w:rsidTr="008D5E1A">
        <w:trPr>
          <w:cantSplit/>
          <w:trHeight w:val="467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国际合作办学、合作项目情况</w:t>
            </w:r>
          </w:p>
        </w:tc>
      </w:tr>
      <w:tr w:rsidR="00F82D01" w:rsidTr="008D5E1A">
        <w:trPr>
          <w:cantSplit/>
          <w:trHeight w:val="445"/>
          <w:jc w:val="center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1" w:rsidRDefault="00F82D01" w:rsidP="008D5E1A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教师出国研修、学生出国交流情况</w:t>
            </w:r>
          </w:p>
        </w:tc>
      </w:tr>
    </w:tbl>
    <w:p w:rsidR="0053082B" w:rsidRPr="00F82D01" w:rsidRDefault="0053082B"/>
    <w:sectPr w:rsidR="0053082B" w:rsidRPr="00F8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D01"/>
    <w:rsid w:val="0020514E"/>
    <w:rsid w:val="0053082B"/>
    <w:rsid w:val="00F8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Microwin10</dc:creator>
  <cp:keywords/>
  <dc:description/>
  <cp:lastModifiedBy>Microwin10</cp:lastModifiedBy>
  <cp:revision>3</cp:revision>
  <dcterms:created xsi:type="dcterms:W3CDTF">2020-09-25T09:18:00Z</dcterms:created>
  <dcterms:modified xsi:type="dcterms:W3CDTF">2020-09-25T09:22:00Z</dcterms:modified>
</cp:coreProperties>
</file>